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778A7" w14:textId="0431D1CF" w:rsidR="00C52698" w:rsidRPr="00C52698" w:rsidRDefault="00C52698" w:rsidP="00C52698">
      <w:pPr>
        <w:pStyle w:val="Akapitzlist"/>
        <w:spacing w:after="0"/>
        <w:ind w:left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</w:t>
      </w:r>
      <w:bookmarkStart w:id="0" w:name="_GoBack"/>
      <w:bookmarkEnd w:id="0"/>
      <w:r>
        <w:rPr>
          <w:rFonts w:ascii="Times New Roman" w:hAnsi="Times New Roman" w:cs="Times New Roman"/>
        </w:rPr>
        <w:t xml:space="preserve">cznik nr </w:t>
      </w:r>
      <w:r w:rsidR="00981339">
        <w:rPr>
          <w:rFonts w:ascii="Times New Roman" w:hAnsi="Times New Roman" w:cs="Times New Roman"/>
        </w:rPr>
        <w:t>11</w:t>
      </w:r>
      <w:r w:rsidRPr="00C52698">
        <w:rPr>
          <w:rFonts w:ascii="Times New Roman" w:hAnsi="Times New Roman" w:cs="Times New Roman"/>
        </w:rPr>
        <w:t xml:space="preserve"> do umowy nr …. z dnia ………………………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związku z faktem, iż firma ………….podpisała z Ministerstwem Sprawiedliwości umowę nr ……, niniejszym Pani/ Pan ………………………………………… składa następujące zobowiązanie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br/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Niniejszym oświadczam, że zapoznałam/ł</w:t>
      </w:r>
      <w:r w:rsidRPr="008B4F80">
        <w:rPr>
          <w:rFonts w:ascii="Times New Roman" w:eastAsia="Arial Unicode MS" w:hAnsi="Times New Roman" w:cs="Times New Roman"/>
          <w:bCs/>
          <w:color w:val="000000"/>
          <w:lang w:val="pt-PT" w:eastAsia="ar-SA"/>
        </w:rPr>
        <w:t>em si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ę z przepisami dotyczącymi zachowania tajemnicy służbowej, ochrony informacji prawnie chronionych oraz ochrony danych osobowych. Jednocześnie świadoma/y odpowiedzialności karnej, wynikającej z art. 266 ustawy kodeks karny (Dz. U. z 2016r., poz. 1137 ) i 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kt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rej zostałem pouczona/y, zobowiązuję się do nie ujawniania żadnych informacji prawnie chronionych oraz do ich ochrony. Ponadto zobowiązuję się do zachowania w poufności i nie ujawniania osobom trzecim bez uprzedniej pisemnej zgody Ministerstwa Sprawiedliwości, informacji dotyczących Ministerstwa Sprawiedliwości, obecnych lub potencjalnych klient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świadczonych usług, oferowanych produkt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system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metod, biznes plan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w, strategii rynkowych lub innych poufnych bądź zastrzeżonych informacji uzyskanych w trakcie wykonywania czynności na rzecz Ministerstwa Sprawiedliwości. Zobowiązuję się także do nie 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 rozpowszechniania i nie wykorzystywania poufnych informacji zdobytych w trakcie wykonywania określonych czynności na rzecz Ministerstwa Sprawiedliwości. Ponadto zobowiązuję się do niezwłocznego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zwr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otu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wszelkich dokument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oraz innych materiałów 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Warszawa, dnia …………………………….. 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8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CAD85" w14:textId="77777777" w:rsidR="00BD285E" w:rsidRDefault="00BD285E" w:rsidP="002732A9">
      <w:pPr>
        <w:spacing w:after="0" w:line="240" w:lineRule="auto"/>
      </w:pPr>
      <w:r>
        <w:separator/>
      </w:r>
    </w:p>
  </w:endnote>
  <w:endnote w:type="continuationSeparator" w:id="0">
    <w:p w14:paraId="51EC8B94" w14:textId="77777777" w:rsidR="00BD285E" w:rsidRDefault="00BD285E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F2FA" w14:textId="77777777" w:rsidR="003C7F8C" w:rsidRDefault="003C7F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2B4C" w14:textId="77777777" w:rsidR="003C7F8C" w:rsidRDefault="003C7F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F13EE" w14:textId="77777777" w:rsidR="00BD285E" w:rsidRDefault="00BD285E" w:rsidP="002732A9">
      <w:pPr>
        <w:spacing w:after="0" w:line="240" w:lineRule="auto"/>
      </w:pPr>
      <w:r>
        <w:separator/>
      </w:r>
    </w:p>
  </w:footnote>
  <w:footnote w:type="continuationSeparator" w:id="0">
    <w:p w14:paraId="31B159BE" w14:textId="77777777" w:rsidR="00BD285E" w:rsidRDefault="00BD285E" w:rsidP="0027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23247" w14:textId="77777777" w:rsidR="003C7F8C" w:rsidRDefault="003C7F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002C0" w14:textId="77777777" w:rsidR="003C7F8C" w:rsidRDefault="003C7F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F944B" w14:textId="77777777" w:rsidR="003C7F8C" w:rsidRDefault="003C7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22"/>
  </w:num>
  <w:num w:numId="15">
    <w:abstractNumId w:val="17"/>
  </w:num>
  <w:num w:numId="16">
    <w:abstractNumId w:val="18"/>
  </w:num>
  <w:num w:numId="17">
    <w:abstractNumId w:val="31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  <w:num w:numId="21">
    <w:abstractNumId w:val="14"/>
  </w:num>
  <w:num w:numId="22">
    <w:abstractNumId w:val="21"/>
  </w:num>
  <w:num w:numId="23">
    <w:abstractNumId w:val="20"/>
  </w:num>
  <w:num w:numId="24">
    <w:abstractNumId w:val="24"/>
  </w:num>
  <w:num w:numId="25">
    <w:abstractNumId w:val="23"/>
  </w:num>
  <w:num w:numId="26">
    <w:abstractNumId w:val="32"/>
  </w:num>
  <w:num w:numId="27">
    <w:abstractNumId w:val="4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8"/>
  </w:num>
  <w:num w:numId="34">
    <w:abstractNumId w:val="44"/>
  </w:num>
  <w:num w:numId="35">
    <w:abstractNumId w:val="19"/>
  </w:num>
  <w:num w:numId="36">
    <w:abstractNumId w:val="35"/>
  </w:num>
  <w:num w:numId="37">
    <w:abstractNumId w:val="26"/>
  </w:num>
  <w:num w:numId="38">
    <w:abstractNumId w:val="40"/>
  </w:num>
  <w:num w:numId="39">
    <w:abstractNumId w:val="16"/>
  </w:num>
  <w:num w:numId="40">
    <w:abstractNumId w:val="28"/>
  </w:num>
  <w:num w:numId="41">
    <w:abstractNumId w:val="42"/>
  </w:num>
  <w:num w:numId="42">
    <w:abstractNumId w:val="37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50AE8"/>
    <w:rsid w:val="001754CF"/>
    <w:rsid w:val="001C0DD2"/>
    <w:rsid w:val="001C5F50"/>
    <w:rsid w:val="001C6A5D"/>
    <w:rsid w:val="001E3C18"/>
    <w:rsid w:val="002002C3"/>
    <w:rsid w:val="002079D9"/>
    <w:rsid w:val="00264BC1"/>
    <w:rsid w:val="002732A9"/>
    <w:rsid w:val="002750DA"/>
    <w:rsid w:val="00297C5B"/>
    <w:rsid w:val="002D76FD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506753"/>
    <w:rsid w:val="005142A4"/>
    <w:rsid w:val="00516808"/>
    <w:rsid w:val="005513EE"/>
    <w:rsid w:val="0055213C"/>
    <w:rsid w:val="005F0429"/>
    <w:rsid w:val="00640923"/>
    <w:rsid w:val="00680B2A"/>
    <w:rsid w:val="0068408B"/>
    <w:rsid w:val="006A1C68"/>
    <w:rsid w:val="00737246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A003B4"/>
    <w:rsid w:val="00A110EF"/>
    <w:rsid w:val="00A17B04"/>
    <w:rsid w:val="00AA7776"/>
    <w:rsid w:val="00AB11C0"/>
    <w:rsid w:val="00AF7D31"/>
    <w:rsid w:val="00B0540A"/>
    <w:rsid w:val="00B058F0"/>
    <w:rsid w:val="00B1689B"/>
    <w:rsid w:val="00B630E8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E6EC5"/>
    <w:rsid w:val="00D06AB7"/>
    <w:rsid w:val="00D07766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F0449B"/>
    <w:rsid w:val="00F60CD4"/>
    <w:rsid w:val="00F6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Leman Anna  (DIRS)</cp:lastModifiedBy>
  <cp:revision>3</cp:revision>
  <cp:lastPrinted>2019-04-08T09:14:00Z</cp:lastPrinted>
  <dcterms:created xsi:type="dcterms:W3CDTF">2020-03-18T15:34:00Z</dcterms:created>
  <dcterms:modified xsi:type="dcterms:W3CDTF">2020-03-18T15:36:00Z</dcterms:modified>
</cp:coreProperties>
</file>